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6A" w:rsidRPr="003D386A" w:rsidRDefault="003D386A" w:rsidP="003D386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подачи заявления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участие в ГИА-11</w:t>
      </w:r>
      <w:r w:rsidRPr="003D386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D386A" w:rsidRPr="003D386A" w:rsidRDefault="003D386A" w:rsidP="003D386A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sz w:val="28"/>
          <w:szCs w:val="28"/>
        </w:rPr>
        <w:t>Для участия в ГИА-11 необходимо подать заявление с указанием выбранных учебных предметов, формой (формами) ГИА-11, сроков участия в ГИА-11 </w:t>
      </w:r>
      <w:r w:rsidRPr="003D386A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до 1 февраля включительно</w:t>
      </w:r>
      <w:r w:rsidRPr="003D38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386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3D386A">
        <w:rPr>
          <w:rFonts w:ascii="Times New Roman" w:eastAsia="Times New Roman" w:hAnsi="Times New Roman" w:cs="Times New Roman"/>
          <w:sz w:val="28"/>
          <w:szCs w:val="28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sz w:val="28"/>
          <w:szCs w:val="28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sz w:val="28"/>
          <w:szCs w:val="28"/>
        </w:rPr>
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sz w:val="28"/>
          <w:szCs w:val="28"/>
        </w:rPr>
        <w:t xml:space="preserve"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</w:t>
      </w:r>
      <w:proofErr w:type="gramStart"/>
      <w:r w:rsidRPr="003D386A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3D386A">
        <w:rPr>
          <w:rFonts w:ascii="Times New Roman" w:eastAsia="Times New Roman" w:hAnsi="Times New Roman" w:cs="Times New Roman"/>
          <w:sz w:val="28"/>
          <w:szCs w:val="28"/>
        </w:rPr>
        <w:t xml:space="preserve"> чем за две недели до начала соответствующего экзамена.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sz w:val="28"/>
          <w:szCs w:val="28"/>
        </w:rPr>
        <w:t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386A">
        <w:rPr>
          <w:rFonts w:ascii="Times New Roman" w:eastAsia="Times New Roman" w:hAnsi="Times New Roman" w:cs="Times New Roman"/>
          <w:sz w:val="28"/>
          <w:szCs w:val="28"/>
        </w:rPr>
        <w:t xml:space="preserve"> чем за две недели до начала соответствующего экзамена.</w:t>
      </w:r>
    </w:p>
    <w:p w:rsidR="003D386A" w:rsidRDefault="003D386A" w:rsidP="003D386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</w:p>
    <w:p w:rsidR="003D386A" w:rsidRDefault="003D386A" w:rsidP="003D386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</w:p>
    <w:p w:rsidR="003D386A" w:rsidRDefault="003D386A" w:rsidP="003D386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</w:p>
    <w:p w:rsidR="003D386A" w:rsidRDefault="003D386A" w:rsidP="003D386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</w:p>
    <w:p w:rsidR="003D386A" w:rsidRDefault="003D386A" w:rsidP="003D386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</w:p>
    <w:p w:rsidR="003D386A" w:rsidRDefault="003D386A" w:rsidP="003D386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</w:p>
    <w:p w:rsidR="003D386A" w:rsidRPr="003D386A" w:rsidRDefault="003D386A" w:rsidP="003D386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ПРОВЕДЕНИЕ ГИА-11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Время начала ГИА-11 по всем учебным предметам 10.00 часов по местному времени. Допуск участников ГИА-11 в пункт проведения экзамена (ППЭ) осуществляется с 09.00 по местному времени.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Для опоздавших участников ГИА-11 время окончания экзамена не продлевается и общий инструктаж не проводится.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При входе в ППЭ участник ГИА-11 предъявляет документ, удостоверяющий личность.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Во время экзамена на рабочем столе участника экзамена помимо экзаменационных материалов находятся: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proofErr w:type="spellStart"/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гелевая</w:t>
      </w:r>
      <w:proofErr w:type="spellEnd"/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или капиллярная ручка с чернилами черного цвета;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документ, удостоверяющий личность;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средства обучения и воспитания;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лекарства (при необходимости);</w:t>
      </w:r>
    </w:p>
    <w:p w:rsid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продукты питания для дополнительного приема пищи (перекус),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proofErr w:type="spellStart"/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бутилированная</w:t>
      </w:r>
      <w:proofErr w:type="spellEnd"/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необходимости);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специальные технические средства (для лиц, указанных в пункте 60 </w:t>
      </w:r>
      <w:hyperlink r:id="rId5" w:history="1">
        <w:r w:rsidRPr="003D386A">
          <w:rPr>
            <w:rFonts w:ascii="Times New Roman" w:eastAsia="Times New Roman" w:hAnsi="Times New Roman" w:cs="Times New Roman"/>
            <w:color w:val="0C7BCE"/>
            <w:sz w:val="28"/>
            <w:szCs w:val="28"/>
          </w:rPr>
          <w:t>Порядка</w:t>
        </w:r>
      </w:hyperlink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) (при необходимости);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черновики, выданные в ППЭ.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Иные личные вещи участники ГИА-11 должны оставить в специально выделенном до входа в ППЭ месте для хранения личных вещей участников экзаменов.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 ГИА-11 занимает рабочее место согласно списку автоматизированного распределения. Изменение рабочего места не допускается.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При раздаче комплектов экзаменационных материалов все участники ГИА-11 должны внимательно прослушать инструктаж, проводимый организаторами в аудитории.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b/>
          <w:bCs/>
          <w:color w:val="1A1A1A"/>
          <w:spacing w:val="7"/>
          <w:sz w:val="28"/>
          <w:szCs w:val="28"/>
        </w:rPr>
        <w:t>ПРИ ЗАПОЛНЕНИИ БЛАНКА РЕГИСТРАЦИИ И БЛАНКОВ ОТВЕТОВ ВСЕ УЧАСТНИКИ ГИА-11 ДОЛЖНЫ</w:t>
      </w: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 внимательно прослушать инструктаж по заполнению регистрационных полей бланка регистрации, а также правилах заполнения бланков ответов.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b/>
          <w:bCs/>
          <w:color w:val="1A1A1A"/>
          <w:spacing w:val="7"/>
          <w:sz w:val="28"/>
          <w:szCs w:val="28"/>
        </w:rPr>
        <w:t>ВО ВРЕМЯ ЭКЗАМЕНА УЧАСТНИКАМ ГИА-11 ЗАПРЕЩАЕТСЯ: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Иметь при себе: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уведомление о регистрации на экзамены;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средства связи;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электронно-вычислительную технику;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фото-, аудио- и видеоаппаратуру;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справочные материалы, письменные заметки и иные средства хранения и передачи информации.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Выносить из аудиторий и ППЭ экзаменационные материалы на бумажном и (или) электронном носителях.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Фотографировать </w:t>
      </w:r>
      <w:proofErr w:type="gramStart"/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экзаменационный</w:t>
      </w:r>
      <w:proofErr w:type="gramEnd"/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материалы.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Разговаривать между собой.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Обмениваться любыми материалами и предметами с другими участниками ГИА-11.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Переписывать задания ГИА-11 в черновики со штампом образовательной организации.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Произвольно выходить из аудитории и перемещаться по ППЭ без сопровождения организатора вне аудитории.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За нарушение требований и отказ от их соблюдения организаторы совместно с членами ГЭК вправе удалить участника ГИА-11 с экзамена. В этом случае организаторы совместно с членами ГЭК составляют акт об удалении участника ГИА-11 с экзамена. На бланках удаленного участника экзамена проставляется отметка о факте удаления с экзамена. Экзаменационная работа такого участника ГИА-11 </w:t>
      </w:r>
      <w:r w:rsidRPr="003D386A">
        <w:rPr>
          <w:rFonts w:ascii="Times New Roman" w:eastAsia="Times New Roman" w:hAnsi="Times New Roman" w:cs="Times New Roman"/>
          <w:b/>
          <w:bCs/>
          <w:color w:val="1A1A1A"/>
          <w:spacing w:val="7"/>
          <w:sz w:val="28"/>
          <w:szCs w:val="28"/>
        </w:rPr>
        <w:t>не проверяется</w:t>
      </w: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аудитории. При выходе из аудитории участники экзамена оставляют документ, удостоверяющий личность, экзаменационные материалы, письменные принадлежности и листы бумаги для черновиков со штампом образовательной организации, на рабочем столе, а организатор проверяет комплектность оставленных экзаменационных материалов.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Участники экзамена, досрочно завершившие выполнение экзаменационной работы, сдают экзаменационные материалы и листы бумаги для черновиков со штампом образовательной организации организаторам, не дожидаясь завершения окончания экзамена. После сдачи всех материалов указанные участники могут покинуть ППЭ.</w:t>
      </w:r>
    </w:p>
    <w:p w:rsidR="003D386A" w:rsidRPr="003D386A" w:rsidRDefault="003D386A" w:rsidP="003D386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386A">
        <w:rPr>
          <w:rFonts w:ascii="Times New Roman" w:eastAsia="Times New Roman" w:hAnsi="Times New Roman" w:cs="Times New Roman"/>
          <w:color w:val="1A1A1A"/>
          <w:sz w:val="28"/>
          <w:szCs w:val="28"/>
        </w:rPr>
        <w:t>По истечении времени экзамена организаторы объявляют об окончании экзамена. Участники экзамена откладывают экзаменационные материалы, включая задания и листы бумаги для черновиков со штампом образовательной организации на край своего стола. Организаторы собирают экзаменационные материалы у участников экзамена. После сдачи всех материалов указанные участники покидают ППЭ.</w:t>
      </w:r>
    </w:p>
    <w:p w:rsidR="00C8292C" w:rsidRPr="003D386A" w:rsidRDefault="00C8292C" w:rsidP="003D38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C8292C" w:rsidRPr="003D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2497"/>
    <w:multiLevelType w:val="multilevel"/>
    <w:tmpl w:val="742C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729CA"/>
    <w:multiLevelType w:val="multilevel"/>
    <w:tmpl w:val="A7AC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D386A"/>
    <w:rsid w:val="003D386A"/>
    <w:rsid w:val="00C8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8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D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86A"/>
    <w:rPr>
      <w:b/>
      <w:bCs/>
    </w:rPr>
  </w:style>
  <w:style w:type="character" w:styleId="a5">
    <w:name w:val="Hyperlink"/>
    <w:basedOn w:val="a0"/>
    <w:uiPriority w:val="99"/>
    <w:semiHidden/>
    <w:unhideWhenUsed/>
    <w:rsid w:val="003D386A"/>
    <w:rPr>
      <w:color w:val="0000FF"/>
      <w:u w:val="single"/>
    </w:rPr>
  </w:style>
  <w:style w:type="paragraph" w:styleId="a6">
    <w:name w:val="No Spacing"/>
    <w:uiPriority w:val="1"/>
    <w:qFormat/>
    <w:rsid w:val="003D38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komp2</cp:lastModifiedBy>
  <cp:revision>3</cp:revision>
  <cp:lastPrinted>2024-12-16T06:30:00Z</cp:lastPrinted>
  <dcterms:created xsi:type="dcterms:W3CDTF">2024-12-16T06:25:00Z</dcterms:created>
  <dcterms:modified xsi:type="dcterms:W3CDTF">2024-12-16T06:30:00Z</dcterms:modified>
</cp:coreProperties>
</file>