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635DC" w14:paraId="0000370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F1B28FC" w14:textId="77777777" w:rsidR="001635DC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89F4E38" wp14:editId="7288945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DC" w14:paraId="0011F2A8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34A9A66" w14:textId="77777777" w:rsidR="001635DC" w:rsidRDefault="00000000">
            <w:pPr>
              <w:pStyle w:val="ConsPlusTitlePage0"/>
              <w:jc w:val="center"/>
            </w:pPr>
            <w:r>
              <w:rPr>
                <w:sz w:val="42"/>
              </w:rPr>
              <w:t xml:space="preserve">&lt;Письмо&gt; </w:t>
            </w:r>
            <w:proofErr w:type="spellStart"/>
            <w:r>
              <w:rPr>
                <w:sz w:val="42"/>
              </w:rPr>
              <w:t>Минпросвещения</w:t>
            </w:r>
            <w:proofErr w:type="spellEnd"/>
            <w:r>
              <w:rPr>
                <w:sz w:val="42"/>
              </w:rPr>
              <w:t xml:space="preserve"> России от 14.02.2024 N ТВ-290/03</w:t>
            </w:r>
            <w:r>
              <w:rPr>
                <w:sz w:val="42"/>
              </w:rPr>
              <w:br/>
              <w:t>"О перечне льгот"</w:t>
            </w:r>
            <w:r>
              <w:rPr>
                <w:sz w:val="42"/>
              </w:rPr>
              <w:br/>
              <w:t xml:space="preserve">(вместе с "Информацией по перечню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приказом </w:t>
            </w:r>
            <w:proofErr w:type="spellStart"/>
            <w:r>
              <w:rPr>
                <w:sz w:val="42"/>
              </w:rPr>
              <w:t>Минпросвещения</w:t>
            </w:r>
            <w:proofErr w:type="spellEnd"/>
            <w:r>
              <w:rPr>
                <w:sz w:val="42"/>
              </w:rPr>
              <w:t xml:space="preserve">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458")</w:t>
            </w:r>
          </w:p>
        </w:tc>
      </w:tr>
      <w:tr w:rsidR="001635DC" w14:paraId="73ACE5D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B96CFC0" w14:textId="77777777" w:rsidR="001635DC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AFA88ED" w14:textId="77777777" w:rsidR="001635DC" w:rsidRDefault="001635DC">
      <w:pPr>
        <w:pStyle w:val="ConsPlusNormal0"/>
        <w:sectPr w:rsidR="001635DC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863D6E0" w14:textId="77777777" w:rsidR="001635DC" w:rsidRDefault="001635DC">
      <w:pPr>
        <w:pStyle w:val="ConsPlusNormal0"/>
        <w:jc w:val="both"/>
        <w:outlineLvl w:val="0"/>
      </w:pPr>
    </w:p>
    <w:p w14:paraId="7936FCA1" w14:textId="77777777" w:rsidR="001635DC" w:rsidRDefault="00000000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14:paraId="4D86A19A" w14:textId="77777777" w:rsidR="001635DC" w:rsidRDefault="001635DC">
      <w:pPr>
        <w:pStyle w:val="ConsPlusTitle0"/>
        <w:jc w:val="center"/>
      </w:pPr>
    </w:p>
    <w:p w14:paraId="40F26730" w14:textId="77777777" w:rsidR="001635DC" w:rsidRDefault="00000000">
      <w:pPr>
        <w:pStyle w:val="ConsPlusTitle0"/>
        <w:jc w:val="center"/>
      </w:pPr>
      <w:r>
        <w:t>ПИСЬМО</w:t>
      </w:r>
    </w:p>
    <w:p w14:paraId="2E6D78E7" w14:textId="77777777" w:rsidR="001635DC" w:rsidRDefault="00000000">
      <w:pPr>
        <w:pStyle w:val="ConsPlusTitle0"/>
        <w:jc w:val="center"/>
      </w:pPr>
      <w:r>
        <w:t>от 14 февраля 2024 г. N ТВ-290/03</w:t>
      </w:r>
    </w:p>
    <w:p w14:paraId="38C3EEF0" w14:textId="77777777" w:rsidR="001635DC" w:rsidRDefault="001635DC">
      <w:pPr>
        <w:pStyle w:val="ConsPlusTitle0"/>
        <w:jc w:val="center"/>
      </w:pPr>
    </w:p>
    <w:p w14:paraId="4FB24FCB" w14:textId="77777777" w:rsidR="001635DC" w:rsidRDefault="00000000">
      <w:pPr>
        <w:pStyle w:val="ConsPlusTitle0"/>
        <w:jc w:val="center"/>
      </w:pPr>
      <w:r>
        <w:t>О ПЕРЕЧНЕ ЛЬГОТ</w:t>
      </w:r>
    </w:p>
    <w:p w14:paraId="06ABFA16" w14:textId="77777777" w:rsidR="001635DC" w:rsidRDefault="001635DC">
      <w:pPr>
        <w:pStyle w:val="ConsPlusNormal0"/>
        <w:jc w:val="both"/>
      </w:pPr>
    </w:p>
    <w:p w14:paraId="0EA5E195" w14:textId="77777777" w:rsidR="001635DC" w:rsidRDefault="00000000">
      <w:pPr>
        <w:pStyle w:val="ConsPlusNormal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рассмотрело письмо по вопросу представления перечня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</w:t>
      </w:r>
      <w:hyperlink r:id="rId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 целях обновления справочника льгот "SCHOOL_PRIVILEGE", и направляет информацию по указанному вопросу.</w:t>
      </w:r>
    </w:p>
    <w:p w14:paraId="0CCBBE77" w14:textId="77777777" w:rsidR="001635DC" w:rsidRDefault="001635DC">
      <w:pPr>
        <w:pStyle w:val="ConsPlusNormal0"/>
        <w:jc w:val="both"/>
      </w:pPr>
    </w:p>
    <w:p w14:paraId="7F568A95" w14:textId="77777777" w:rsidR="001635DC" w:rsidRDefault="00000000">
      <w:pPr>
        <w:pStyle w:val="ConsPlusNormal0"/>
        <w:jc w:val="right"/>
      </w:pPr>
      <w:r>
        <w:t>Т.В.ВАСИЛЬЕВА</w:t>
      </w:r>
    </w:p>
    <w:p w14:paraId="360F6E8A" w14:textId="77777777" w:rsidR="001635DC" w:rsidRDefault="001635DC">
      <w:pPr>
        <w:pStyle w:val="ConsPlusNormal0"/>
        <w:jc w:val="both"/>
      </w:pPr>
    </w:p>
    <w:p w14:paraId="09107A14" w14:textId="77777777" w:rsidR="001635DC" w:rsidRDefault="001635DC">
      <w:pPr>
        <w:pStyle w:val="ConsPlusNormal0"/>
        <w:jc w:val="both"/>
      </w:pPr>
    </w:p>
    <w:p w14:paraId="582811DA" w14:textId="77777777" w:rsidR="001635DC" w:rsidRDefault="001635DC">
      <w:pPr>
        <w:pStyle w:val="ConsPlusNormal0"/>
        <w:jc w:val="both"/>
      </w:pPr>
    </w:p>
    <w:p w14:paraId="1441C811" w14:textId="77777777" w:rsidR="001635DC" w:rsidRDefault="001635DC">
      <w:pPr>
        <w:pStyle w:val="ConsPlusNormal0"/>
        <w:jc w:val="both"/>
      </w:pPr>
    </w:p>
    <w:p w14:paraId="3AA4EEEC" w14:textId="77777777" w:rsidR="001635DC" w:rsidRDefault="001635DC">
      <w:pPr>
        <w:pStyle w:val="ConsPlusNormal0"/>
        <w:jc w:val="both"/>
      </w:pPr>
    </w:p>
    <w:p w14:paraId="646E96CB" w14:textId="77777777" w:rsidR="001635DC" w:rsidRDefault="00000000">
      <w:pPr>
        <w:pStyle w:val="ConsPlusNormal0"/>
        <w:jc w:val="right"/>
        <w:outlineLvl w:val="0"/>
      </w:pPr>
      <w:r>
        <w:t>Приложение</w:t>
      </w:r>
    </w:p>
    <w:p w14:paraId="019BD965" w14:textId="77777777" w:rsidR="001635DC" w:rsidRDefault="001635DC">
      <w:pPr>
        <w:pStyle w:val="ConsPlusNormal0"/>
        <w:jc w:val="both"/>
      </w:pPr>
    </w:p>
    <w:p w14:paraId="52EF9D88" w14:textId="77777777" w:rsidR="001635DC" w:rsidRDefault="00000000">
      <w:pPr>
        <w:pStyle w:val="ConsPlusTitle0"/>
        <w:jc w:val="center"/>
      </w:pPr>
      <w:r>
        <w:t>ИНФОРМАЦИЯ</w:t>
      </w:r>
    </w:p>
    <w:p w14:paraId="4D7B39D5" w14:textId="77777777" w:rsidR="001635DC" w:rsidRDefault="00000000">
      <w:pPr>
        <w:pStyle w:val="ConsPlusTitle0"/>
        <w:jc w:val="center"/>
      </w:pPr>
      <w:r>
        <w:t>ПО ПЕРЕЧНЮ ЛЬГОТ (ПРАВО ПРЕИМУЩЕСТВЕННОГО,</w:t>
      </w:r>
    </w:p>
    <w:p w14:paraId="0B667401" w14:textId="77777777" w:rsidR="001635DC" w:rsidRDefault="00000000">
      <w:pPr>
        <w:pStyle w:val="ConsPlusTitle0"/>
        <w:jc w:val="center"/>
      </w:pPr>
      <w:r>
        <w:t>ПЕРВООЧЕРЕДНОГО И ВНЕОЧЕРЕДНОГО ПРИЕМА), УСТАНОВЛЕННЫХ</w:t>
      </w:r>
    </w:p>
    <w:p w14:paraId="747CF2BF" w14:textId="77777777" w:rsidR="001635DC" w:rsidRDefault="00000000">
      <w:pPr>
        <w:pStyle w:val="ConsPlusTitle0"/>
        <w:jc w:val="center"/>
      </w:pPr>
      <w:r>
        <w:t>В СООТВЕТСТВИИ С ИЗМЕНЕНИЯМИ В ПОРЯДОК ПРИЕМА НА ОБУЧЕНИЕ</w:t>
      </w:r>
    </w:p>
    <w:p w14:paraId="787985EA" w14:textId="77777777" w:rsidR="001635DC" w:rsidRDefault="00000000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14:paraId="69135E03" w14:textId="77777777" w:rsidR="001635DC" w:rsidRDefault="00000000">
      <w:pPr>
        <w:pStyle w:val="ConsPlusTitle0"/>
        <w:jc w:val="center"/>
      </w:pPr>
      <w:r>
        <w:t>ОБЩЕГО И СРЕДНЕГО ОБЩЕГО ОБРАЗОВАНИЯ, УТВЕРЖДЕННЫМИ</w:t>
      </w:r>
    </w:p>
    <w:p w14:paraId="270A8A9C" w14:textId="77777777" w:rsidR="001635DC" w:rsidRDefault="00000000">
      <w:pPr>
        <w:pStyle w:val="ConsPlusTitle0"/>
        <w:jc w:val="center"/>
      </w:pPr>
      <w:r>
        <w:t>ПРИКАЗОМ МИНПРОСВЕЩЕНИЯ РОССИИ ОТ 30 АВГУСТА 2023 Г.</w:t>
      </w:r>
    </w:p>
    <w:p w14:paraId="5A743D44" w14:textId="77777777" w:rsidR="001635DC" w:rsidRDefault="00000000">
      <w:pPr>
        <w:pStyle w:val="ConsPlusTitle0"/>
        <w:jc w:val="center"/>
      </w:pPr>
      <w:r>
        <w:t>N 642 "О ВНЕСЕНИИ ИЗМЕНЕНИЙ В ПОРЯДОК ПРИЕМА НА ОБУЧЕНИЕ</w:t>
      </w:r>
    </w:p>
    <w:p w14:paraId="385F3531" w14:textId="77777777" w:rsidR="001635DC" w:rsidRDefault="00000000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14:paraId="37886A53" w14:textId="77777777" w:rsidR="001635DC" w:rsidRDefault="00000000">
      <w:pPr>
        <w:pStyle w:val="ConsPlusTitle0"/>
        <w:jc w:val="center"/>
      </w:pPr>
      <w:r>
        <w:t>ОБЩЕГО И СРЕДНЕГО ОБЩЕГО ОБРАЗОВАНИЯ, УТВЕРЖДЕННЫЙ</w:t>
      </w:r>
    </w:p>
    <w:p w14:paraId="0763BD9C" w14:textId="77777777" w:rsidR="001635DC" w:rsidRDefault="00000000">
      <w:pPr>
        <w:pStyle w:val="ConsPlusTitle0"/>
        <w:jc w:val="center"/>
      </w:pPr>
      <w:r>
        <w:t>ПРИКАЗОМ МИНИСТЕРСТВА ПРОСВЕЩЕНИЯ РОССИЙСКОЙ</w:t>
      </w:r>
    </w:p>
    <w:p w14:paraId="186DB9C7" w14:textId="77777777" w:rsidR="001635DC" w:rsidRDefault="00000000">
      <w:pPr>
        <w:pStyle w:val="ConsPlusTitle0"/>
        <w:jc w:val="center"/>
      </w:pPr>
      <w:r>
        <w:t>ФЕДЕРАЦИИ ОТ 2 СЕНТЯБРЯ 2020 Г. N 458"</w:t>
      </w:r>
    </w:p>
    <w:p w14:paraId="447CD24C" w14:textId="77777777" w:rsidR="001635DC" w:rsidRDefault="001635DC">
      <w:pPr>
        <w:pStyle w:val="ConsPlusNormal0"/>
        <w:jc w:val="both"/>
      </w:pPr>
    </w:p>
    <w:p w14:paraId="039C80A2" w14:textId="77777777" w:rsidR="001635DC" w:rsidRDefault="00000000">
      <w:pPr>
        <w:pStyle w:val="ConsPlusNormal0"/>
        <w:ind w:firstLine="540"/>
        <w:jc w:val="both"/>
      </w:pPr>
      <w:r>
        <w:t xml:space="preserve">Во внеочередном порядке в соответствии с </w:t>
      </w:r>
      <w:hyperlink r:id="rId1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9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 сентября 2020 г. N 458 (далее - Порядок приема), предоставляются места в общеобразовательных организациях, имеющих интернат, детям прокуроров, судей, сотрудников Следственного комитета Российской Федерации.</w:t>
      </w:r>
    </w:p>
    <w:p w14:paraId="25FF8438" w14:textId="77777777" w:rsidR="001635DC" w:rsidRDefault="00000000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1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9(1)</w:t>
        </w:r>
      </w:hyperlink>
      <w:r>
        <w:t xml:space="preserve"> Порядка приема, введенного приказом </w:t>
      </w:r>
      <w:proofErr w:type="spellStart"/>
      <w:r>
        <w:t>Минпросвещения</w:t>
      </w:r>
      <w:proofErr w:type="spellEnd"/>
      <w:r>
        <w:t xml:space="preserve"> России от 30 августа 2023 г. N 642 "О внесении изменений в Порядок приема на обучение по </w:t>
      </w:r>
      <w:r>
        <w:lastRenderedPageBreak/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во внеочередном порядке предоставляются также места в государственных и муниципальных общеобразовательных организациях по месту жительства их семей 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5680291E" w14:textId="77777777" w:rsidR="001635DC" w:rsidRDefault="00000000">
      <w:pPr>
        <w:pStyle w:val="ConsPlusNormal0"/>
        <w:spacing w:before="240"/>
        <w:ind w:firstLine="540"/>
        <w:jc w:val="both"/>
      </w:pPr>
      <w:r>
        <w:t xml:space="preserve">В первоочередном порядке в соответствии с </w:t>
      </w:r>
      <w:hyperlink r:id="rId1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10</w:t>
        </w:r>
      </w:hyperlink>
      <w:r>
        <w:t xml:space="preserve"> Порядка приема предоставляются места в государственных и муниципальных общеобразовательных организациях:</w:t>
      </w:r>
    </w:p>
    <w:p w14:paraId="0DB63666" w14:textId="77777777" w:rsidR="001635DC" w:rsidRDefault="00000000">
      <w:pPr>
        <w:pStyle w:val="ConsPlusNormal0"/>
        <w:spacing w:before="240"/>
        <w:ind w:firstLine="540"/>
        <w:jc w:val="both"/>
      </w:pPr>
      <w:r>
        <w:t>1)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14:paraId="22519A02" w14:textId="77777777" w:rsidR="001635DC" w:rsidRDefault="00000000">
      <w:pPr>
        <w:pStyle w:val="ConsPlusNormal0"/>
        <w:spacing w:before="240"/>
        <w:ind w:firstLine="540"/>
        <w:jc w:val="both"/>
      </w:pPr>
      <w:r>
        <w:t>2) по месту жительства независимо от формы собственности:</w:t>
      </w:r>
    </w:p>
    <w:p w14:paraId="2F8E05FC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сотрудников полиции и органов внутренних дел, не являющихся сотрудниками полиции (далее - сотрудник);</w:t>
      </w:r>
    </w:p>
    <w:p w14:paraId="7688646B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9814ED6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полиции или органах внутренних дел;</w:t>
      </w:r>
    </w:p>
    <w:p w14:paraId="20BA4C39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260AF070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</w:p>
    <w:p w14:paraId="0CB6C857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детям, находящимся (находившимся) на иждивении указанных сотрудника, гражданина Российской Федерации.</w:t>
      </w:r>
    </w:p>
    <w:p w14:paraId="5B30684D" w14:textId="77777777" w:rsidR="001635DC" w:rsidRDefault="00000000">
      <w:pPr>
        <w:pStyle w:val="ConsPlusNormal0"/>
        <w:spacing w:before="240"/>
        <w:ind w:firstLine="540"/>
        <w:jc w:val="both"/>
      </w:pPr>
      <w:r>
        <w:t>3) по месту жительства независимо от формы собственности:</w:t>
      </w:r>
    </w:p>
    <w:p w14:paraId="6B1E42BD" w14:textId="77777777" w:rsidR="001635DC" w:rsidRDefault="00000000">
      <w:pPr>
        <w:pStyle w:val="ConsPlusNormal0"/>
        <w:spacing w:before="240"/>
        <w:ind w:firstLine="540"/>
        <w:jc w:val="both"/>
      </w:pPr>
      <w:r>
        <w:lastRenderedPageBreak/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14:paraId="02F334AA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73815BB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учреждениях и органах;</w:t>
      </w:r>
    </w:p>
    <w:p w14:paraId="4DA674B6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05D8496E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5585B63C" w14:textId="77777777" w:rsidR="001635DC" w:rsidRDefault="00000000">
      <w:pPr>
        <w:pStyle w:val="ConsPlusNormal0"/>
        <w:spacing w:before="240"/>
        <w:ind w:firstLine="540"/>
        <w:jc w:val="both"/>
      </w:pPr>
      <w:r>
        <w:t>- детям, находящимся (находившимся) на иждивении указанных сотрудника, гражданина Российской Федерации.</w:t>
      </w:r>
    </w:p>
    <w:p w14:paraId="05ACFB42" w14:textId="77777777" w:rsidR="001635DC" w:rsidRDefault="00000000">
      <w:pPr>
        <w:pStyle w:val="ConsPlusNormal0"/>
        <w:spacing w:before="240"/>
        <w:ind w:firstLine="540"/>
        <w:jc w:val="both"/>
      </w:pPr>
      <w:r>
        <w:t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случаев:</w:t>
      </w:r>
    </w:p>
    <w:p w14:paraId="582FD630" w14:textId="77777777" w:rsidR="001635DC" w:rsidRDefault="00000000">
      <w:pPr>
        <w:pStyle w:val="ConsPlusNormal0"/>
        <w:spacing w:before="240"/>
        <w:ind w:firstLine="540"/>
        <w:jc w:val="both"/>
      </w:pPr>
      <w:r>
        <w:t>-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в которых организуется индивидуальный отбор в случаях и в порядке, которые предусмотрены законодательством субъекта Российской Федерации;</w:t>
      </w:r>
    </w:p>
    <w:p w14:paraId="3E38C6A8" w14:textId="77777777" w:rsidR="001635DC" w:rsidRDefault="00000000">
      <w:pPr>
        <w:pStyle w:val="ConsPlusNormal0"/>
        <w:spacing w:before="240"/>
        <w:ind w:firstLine="540"/>
        <w:jc w:val="both"/>
      </w:pPr>
      <w:r>
        <w:t xml:space="preserve">- 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в которых организуется конкурс или индивидуальный отбор на основании оценки способностей к занятию отдельным видом искусства или спорта, а также при отсутствии </w:t>
      </w:r>
      <w:r>
        <w:lastRenderedPageBreak/>
        <w:t>противопоказаний к занятию соответствующим видом спорта.</w:t>
      </w:r>
    </w:p>
    <w:p w14:paraId="2329DEFE" w14:textId="77777777" w:rsidR="001635DC" w:rsidRDefault="00000000">
      <w:pPr>
        <w:pStyle w:val="ConsPlusNormal0"/>
        <w:spacing w:before="240"/>
        <w:ind w:firstLine="540"/>
        <w:jc w:val="both"/>
      </w:pPr>
      <w:r>
        <w:t>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распространяется на:</w:t>
      </w:r>
    </w:p>
    <w:p w14:paraId="185C8673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детей-сирот и детей, оставшихся без попечения родителей;</w:t>
      </w:r>
    </w:p>
    <w:p w14:paraId="309EAAE4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военнослужащих, проходящих военную службу по контракту;</w:t>
      </w:r>
    </w:p>
    <w:p w14:paraId="520EC0BF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14:paraId="1B054A03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14:paraId="34F51AC6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14:paraId="3A10F4EC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Героев Советского Союза, Героев Российской Федерации и полных кавалеров ордена Славы;</w:t>
      </w:r>
    </w:p>
    <w:p w14:paraId="3790D727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Федерации;</w:t>
      </w:r>
    </w:p>
    <w:p w14:paraId="4A9ACFB4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</w:p>
    <w:p w14:paraId="301F12BE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14:paraId="331EE182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детей, находящихся на иждивении указанных лиц;</w:t>
      </w:r>
    </w:p>
    <w:p w14:paraId="42BE13F0" w14:textId="77777777" w:rsidR="001635DC" w:rsidRDefault="00000000">
      <w:pPr>
        <w:pStyle w:val="ConsPlusNormal0"/>
        <w:spacing w:before="240"/>
        <w:ind w:firstLine="540"/>
        <w:jc w:val="both"/>
      </w:pPr>
      <w:r>
        <w:t xml:space="preserve">- детей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</w:t>
      </w:r>
      <w:r>
        <w:lastRenderedPageBreak/>
        <w:t>увольнения вследствие причинения вреда здоровью в связи с их служебной деятельностью;</w:t>
      </w:r>
    </w:p>
    <w:p w14:paraId="110FC49E" w14:textId="77777777" w:rsidR="001635DC" w:rsidRDefault="00000000">
      <w:pPr>
        <w:pStyle w:val="ConsPlusNormal0"/>
        <w:spacing w:before="240"/>
        <w:ind w:firstLine="540"/>
        <w:jc w:val="both"/>
      </w:pPr>
      <w:r>
        <w:t>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деятельностью;</w:t>
      </w:r>
    </w:p>
    <w:p w14:paraId="24F6A07D" w14:textId="77777777" w:rsidR="001635DC" w:rsidRDefault="00000000">
      <w:pPr>
        <w:pStyle w:val="ConsPlusNormal0"/>
        <w:spacing w:before="240"/>
        <w:ind w:firstLine="540"/>
        <w:jc w:val="both"/>
      </w:pPr>
      <w:r>
        <w:t>- иных лиц в случаях, установленных федеральными законами.</w:t>
      </w:r>
    </w:p>
    <w:p w14:paraId="2477B301" w14:textId="77777777" w:rsidR="001635DC" w:rsidRDefault="00000000">
      <w:pPr>
        <w:pStyle w:val="ConsPlusNormal0"/>
        <w:spacing w:before="240"/>
        <w:ind w:firstLine="540"/>
        <w:jc w:val="both"/>
      </w:pPr>
      <w:r>
        <w:t>Таким образом, 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14:paraId="1F1AEDCE" w14:textId="77777777" w:rsidR="001635DC" w:rsidRDefault="00000000">
      <w:pPr>
        <w:pStyle w:val="ConsPlusNormal0"/>
        <w:spacing w:before="240"/>
        <w:ind w:firstLine="540"/>
        <w:jc w:val="both"/>
      </w:pPr>
      <w: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14:paraId="6721B367" w14:textId="77777777" w:rsidR="001635DC" w:rsidRDefault="001635DC">
      <w:pPr>
        <w:pStyle w:val="ConsPlusNormal0"/>
        <w:jc w:val="both"/>
      </w:pPr>
    </w:p>
    <w:p w14:paraId="12EC5FC5" w14:textId="77777777" w:rsidR="001635DC" w:rsidRDefault="00000000">
      <w:pPr>
        <w:pStyle w:val="ConsPlusNormal0"/>
        <w:jc w:val="right"/>
      </w:pPr>
      <w:r>
        <w:t>Директор Департамента</w:t>
      </w:r>
    </w:p>
    <w:p w14:paraId="1122CAE2" w14:textId="77777777" w:rsidR="001635DC" w:rsidRDefault="00000000">
      <w:pPr>
        <w:pStyle w:val="ConsPlusNormal0"/>
        <w:jc w:val="right"/>
      </w:pPr>
      <w:r>
        <w:t>государственной политики</w:t>
      </w:r>
    </w:p>
    <w:p w14:paraId="7ECDEA0F" w14:textId="77777777" w:rsidR="001635DC" w:rsidRDefault="00000000">
      <w:pPr>
        <w:pStyle w:val="ConsPlusNormal0"/>
        <w:jc w:val="right"/>
      </w:pPr>
      <w:r>
        <w:t>и управления в сфере</w:t>
      </w:r>
    </w:p>
    <w:p w14:paraId="3C9936DD" w14:textId="77777777" w:rsidR="001635DC" w:rsidRDefault="00000000">
      <w:pPr>
        <w:pStyle w:val="ConsPlusNormal0"/>
        <w:jc w:val="right"/>
      </w:pPr>
      <w:r>
        <w:t>общего образования</w:t>
      </w:r>
    </w:p>
    <w:p w14:paraId="5CDA8809" w14:textId="77777777" w:rsidR="001635DC" w:rsidRDefault="00000000">
      <w:pPr>
        <w:pStyle w:val="ConsPlusNormal0"/>
        <w:jc w:val="right"/>
      </w:pPr>
      <w:proofErr w:type="spellStart"/>
      <w:r>
        <w:t>Минпросвещения</w:t>
      </w:r>
      <w:proofErr w:type="spellEnd"/>
      <w:r>
        <w:t xml:space="preserve"> России</w:t>
      </w:r>
    </w:p>
    <w:p w14:paraId="46A1B39C" w14:textId="77777777" w:rsidR="001635DC" w:rsidRDefault="00000000">
      <w:pPr>
        <w:pStyle w:val="ConsPlusNormal0"/>
        <w:jc w:val="right"/>
      </w:pPr>
      <w:r>
        <w:t>А.Г.БЛАГИНИН</w:t>
      </w:r>
    </w:p>
    <w:p w14:paraId="4474488E" w14:textId="77777777" w:rsidR="001635DC" w:rsidRDefault="001635DC">
      <w:pPr>
        <w:pStyle w:val="ConsPlusNormal0"/>
        <w:jc w:val="both"/>
      </w:pPr>
    </w:p>
    <w:p w14:paraId="3C10441B" w14:textId="77777777" w:rsidR="001635DC" w:rsidRDefault="001635DC">
      <w:pPr>
        <w:pStyle w:val="ConsPlusNormal0"/>
        <w:jc w:val="both"/>
      </w:pPr>
    </w:p>
    <w:p w14:paraId="57119573" w14:textId="77777777" w:rsidR="001635DC" w:rsidRDefault="001635D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35D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011C" w14:textId="77777777" w:rsidR="00A7578B" w:rsidRDefault="00A7578B">
      <w:r>
        <w:separator/>
      </w:r>
    </w:p>
  </w:endnote>
  <w:endnote w:type="continuationSeparator" w:id="0">
    <w:p w14:paraId="08B32667" w14:textId="77777777" w:rsidR="00A7578B" w:rsidRDefault="00A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07ED" w14:textId="77777777" w:rsidR="001635DC" w:rsidRDefault="001635D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35DC" w14:paraId="7640CA9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5B5C067" w14:textId="77777777" w:rsidR="001635D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8A2F6D3" w14:textId="77777777" w:rsidR="001635D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EE3DA77" w14:textId="77777777" w:rsidR="001635D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EA8E803" w14:textId="77777777" w:rsidR="001635DC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A5AF" w14:textId="77777777" w:rsidR="001635DC" w:rsidRDefault="001635D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35DC" w14:paraId="013B7EE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4212EF9" w14:textId="77777777" w:rsidR="001635D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13DECB" w14:textId="77777777" w:rsidR="001635D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D5717DF" w14:textId="77777777" w:rsidR="001635D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27F78C5" w14:textId="77777777" w:rsidR="001635DC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BB66" w14:textId="77777777" w:rsidR="00A7578B" w:rsidRDefault="00A7578B">
      <w:r>
        <w:separator/>
      </w:r>
    </w:p>
  </w:footnote>
  <w:footnote w:type="continuationSeparator" w:id="0">
    <w:p w14:paraId="692CB77E" w14:textId="77777777" w:rsidR="00A7578B" w:rsidRDefault="00A7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635DC" w14:paraId="21B07FA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4C3CE35" w14:textId="77777777" w:rsidR="001635D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14.02.2024 N ТВ-290/03</w:t>
          </w:r>
          <w:r>
            <w:rPr>
              <w:rFonts w:ascii="Tahoma" w:hAnsi="Tahoma" w:cs="Tahoma"/>
              <w:sz w:val="16"/>
              <w:szCs w:val="16"/>
            </w:rPr>
            <w:br/>
            <w:t>"О перечне льгот"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"Информацией по перечню льгот (прав...</w:t>
          </w:r>
        </w:p>
      </w:tc>
      <w:tc>
        <w:tcPr>
          <w:tcW w:w="2300" w:type="pct"/>
          <w:vAlign w:val="center"/>
        </w:tcPr>
        <w:p w14:paraId="06CA8081" w14:textId="77777777" w:rsidR="001635D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14:paraId="0B1DD248" w14:textId="77777777" w:rsidR="001635DC" w:rsidRDefault="001635D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218D8DE" w14:textId="77777777" w:rsidR="001635DC" w:rsidRDefault="001635D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635DC" w14:paraId="37B3C32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B573DD" w14:textId="77777777" w:rsidR="001635D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14.02.2024 N ТВ-290/03</w:t>
          </w:r>
          <w:r>
            <w:rPr>
              <w:rFonts w:ascii="Tahoma" w:hAnsi="Tahoma" w:cs="Tahoma"/>
              <w:sz w:val="16"/>
              <w:szCs w:val="16"/>
            </w:rPr>
            <w:br/>
            <w:t>"О перечне льгот"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"Информацией по перечню льгот (прав...</w:t>
          </w:r>
        </w:p>
      </w:tc>
      <w:tc>
        <w:tcPr>
          <w:tcW w:w="2300" w:type="pct"/>
          <w:vAlign w:val="center"/>
        </w:tcPr>
        <w:p w14:paraId="392ABD7A" w14:textId="77777777" w:rsidR="001635D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14:paraId="06522368" w14:textId="77777777" w:rsidR="001635DC" w:rsidRDefault="001635D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2512C4" w14:textId="77777777" w:rsidR="001635DC" w:rsidRDefault="001635D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C"/>
    <w:rsid w:val="001635DC"/>
    <w:rsid w:val="00854B1A"/>
    <w:rsid w:val="00A7578B"/>
    <w:rsid w:val="00D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5443"/>
  <w15:docId w15:val="{DE962997-2535-472B-8F82-4A9688F3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8212&amp;date=04.03.2025&amp;dst=100051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8212&amp;date=04.03.2025&amp;dst=36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8212&amp;date=04.03.2025&amp;dst=10004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8093&amp;date=04.03.20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11777</Characters>
  <Application>Microsoft Office Word</Application>
  <DocSecurity>0</DocSecurity>
  <Lines>98</Lines>
  <Paragraphs>27</Paragraphs>
  <ScaleCrop>false</ScaleCrop>
  <Company>КонсультантПлюс Версия 4024.00.50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14.02.2024 N ТВ-290/03
"О перечне льгот"
(вместе с "Информацией по перечню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приказом Минпросвещения России от 30 августа 2023 г. N 642 "О внесении изменений в Порядок приема на обучение по образовательным программам начальн</dc:title>
  <dc:creator>Татьяна</dc:creator>
  <cp:lastModifiedBy>Татьяна</cp:lastModifiedBy>
  <cp:revision>2</cp:revision>
  <dcterms:created xsi:type="dcterms:W3CDTF">2025-03-24T05:47:00Z</dcterms:created>
  <dcterms:modified xsi:type="dcterms:W3CDTF">2025-03-24T05:47:00Z</dcterms:modified>
</cp:coreProperties>
</file>