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C711" w14:textId="196F2C05" w:rsidR="00422453" w:rsidRDefault="00AD6F9F" w:rsidP="00AD6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F9F">
        <w:rPr>
          <w:rFonts w:ascii="Times New Roman" w:hAnsi="Times New Roman" w:cs="Times New Roman"/>
          <w:sz w:val="28"/>
          <w:szCs w:val="28"/>
        </w:rPr>
        <w:t>График посещения предприятий, расположенных на территории Туркменского района и Ставропольского края</w:t>
      </w:r>
      <w:r w:rsidR="00B52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87762" w14:textId="77777777" w:rsidR="00B52130" w:rsidRPr="00AD6F9F" w:rsidRDefault="00B52130" w:rsidP="00AD6F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701"/>
        <w:gridCol w:w="1965"/>
        <w:gridCol w:w="2970"/>
        <w:gridCol w:w="1733"/>
        <w:gridCol w:w="2334"/>
      </w:tblGrid>
      <w:tr w:rsidR="00AD6F9F" w:rsidRPr="00AD6F9F" w14:paraId="1831436E" w14:textId="77777777" w:rsidTr="00AD6F9F">
        <w:tc>
          <w:tcPr>
            <w:tcW w:w="704" w:type="dxa"/>
          </w:tcPr>
          <w:p w14:paraId="3D0BBBE2" w14:textId="0B112140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0633AA64" w14:textId="3566073E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F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996" w:type="dxa"/>
          </w:tcPr>
          <w:p w14:paraId="071C7747" w14:textId="5744AD90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F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735" w:type="dxa"/>
          </w:tcPr>
          <w:p w14:paraId="6A189411" w14:textId="01211B01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F">
              <w:rPr>
                <w:rFonts w:ascii="Times New Roman" w:hAnsi="Times New Roman" w:cs="Times New Roman"/>
                <w:sz w:val="28"/>
                <w:szCs w:val="28"/>
              </w:rPr>
              <w:t xml:space="preserve">Дата посещения </w:t>
            </w:r>
          </w:p>
        </w:tc>
        <w:tc>
          <w:tcPr>
            <w:tcW w:w="2303" w:type="dxa"/>
          </w:tcPr>
          <w:p w14:paraId="4BF52FA2" w14:textId="5D4EB1CC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F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участников/класс</w:t>
            </w:r>
          </w:p>
        </w:tc>
      </w:tr>
      <w:tr w:rsidR="00AD6F9F" w:rsidRPr="00AD6F9F" w14:paraId="609B84F8" w14:textId="77777777" w:rsidTr="00AD6F9F">
        <w:tc>
          <w:tcPr>
            <w:tcW w:w="704" w:type="dxa"/>
          </w:tcPr>
          <w:p w14:paraId="34F483D1" w14:textId="240B8D82" w:rsidR="00AD6F9F" w:rsidRPr="00AD6F9F" w:rsidRDefault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2371ACE3" w14:textId="32846AF3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5B0250A3" w14:textId="7AD551EF" w:rsidR="00AD6F9F" w:rsidRPr="00AD6F9F" w:rsidRDefault="00AD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="00304E84"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1735" w:type="dxa"/>
          </w:tcPr>
          <w:p w14:paraId="02DC64B2" w14:textId="2EA0156C" w:rsidR="00AD6F9F" w:rsidRPr="00AD6F9F" w:rsidRDefault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11.04.2024г.</w:t>
            </w:r>
          </w:p>
        </w:tc>
        <w:tc>
          <w:tcPr>
            <w:tcW w:w="2303" w:type="dxa"/>
          </w:tcPr>
          <w:p w14:paraId="5C0FAE38" w14:textId="4C83E60A" w:rsidR="00AD6F9F" w:rsidRPr="00AD6F9F" w:rsidRDefault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чел/10-11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130" w:rsidRPr="00AD6F9F" w14:paraId="3E9CEFB6" w14:textId="77777777" w:rsidTr="00AD6F9F">
        <w:tc>
          <w:tcPr>
            <w:tcW w:w="704" w:type="dxa"/>
          </w:tcPr>
          <w:p w14:paraId="4948FAC8" w14:textId="6A4079D5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14:paraId="0FC99896" w14:textId="35B477A4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43EF625F" w14:textId="067C8CA9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почтовой связи №356555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1735" w:type="dxa"/>
          </w:tcPr>
          <w:p w14:paraId="519DB2F9" w14:textId="743E13C0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18.04.2024г.</w:t>
            </w:r>
          </w:p>
        </w:tc>
        <w:tc>
          <w:tcPr>
            <w:tcW w:w="2303" w:type="dxa"/>
          </w:tcPr>
          <w:p w14:paraId="29E7D9D8" w14:textId="2E2452DD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чел/9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130" w:rsidRPr="00AD6F9F" w14:paraId="59000806" w14:textId="77777777" w:rsidTr="00AD6F9F">
        <w:tc>
          <w:tcPr>
            <w:tcW w:w="704" w:type="dxa"/>
          </w:tcPr>
          <w:p w14:paraId="25A4F475" w14:textId="468ED6C4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14:paraId="4442F017" w14:textId="675EAE42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31233EA3" w14:textId="0E6EFB6F" w:rsidR="00B52130" w:rsidRPr="00304E84" w:rsidRDefault="00B52130" w:rsidP="00B52130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МКУК </w:t>
            </w:r>
            <w:proofErr w:type="spellStart"/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Кучерлинский</w:t>
            </w:r>
            <w:proofErr w:type="spellEnd"/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ЦКиД</w:t>
            </w:r>
            <w:proofErr w:type="spellEnd"/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ТМО СК Дом культуры 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04E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Шарахалсун</w:t>
            </w:r>
            <w:proofErr w:type="spellEnd"/>
          </w:p>
          <w:p w14:paraId="5701760D" w14:textId="77777777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E1AA670" w14:textId="2C545359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25.04.2024г.</w:t>
            </w:r>
          </w:p>
        </w:tc>
        <w:tc>
          <w:tcPr>
            <w:tcW w:w="2303" w:type="dxa"/>
          </w:tcPr>
          <w:p w14:paraId="0F700F1A" w14:textId="107E5F0E" w:rsidR="00B52130" w:rsidRPr="00AD6F9F" w:rsidRDefault="009F05DD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6548">
              <w:rPr>
                <w:rFonts w:ascii="Times New Roman" w:hAnsi="Times New Roman" w:cs="Times New Roman"/>
                <w:sz w:val="28"/>
                <w:szCs w:val="28"/>
              </w:rPr>
              <w:t>0 чел./7-8 классы</w:t>
            </w:r>
          </w:p>
        </w:tc>
      </w:tr>
      <w:tr w:rsidR="00B52130" w:rsidRPr="00AD6F9F" w14:paraId="5B51F2AC" w14:textId="77777777" w:rsidTr="00AD6F9F">
        <w:tc>
          <w:tcPr>
            <w:tcW w:w="704" w:type="dxa"/>
          </w:tcPr>
          <w:p w14:paraId="63EFE1D1" w14:textId="70D1F6BD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14:paraId="04B6F428" w14:textId="36501875" w:rsidR="00B52130" w:rsidRPr="00B52130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79C16537" w14:textId="0FB576EC" w:rsidR="00B52130" w:rsidRPr="00B52130" w:rsidRDefault="00B52130" w:rsidP="00B52130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521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Местный кондитер Дурдыева Джамиля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Якубовна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B52130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@</w:t>
            </w:r>
            <w:proofErr w:type="gramStart"/>
            <w:r w:rsidRPr="00B52130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djemm.cake</w:t>
            </w:r>
            <w:proofErr w:type="gramEnd"/>
          </w:p>
        </w:tc>
        <w:tc>
          <w:tcPr>
            <w:tcW w:w="1735" w:type="dxa"/>
          </w:tcPr>
          <w:p w14:paraId="0B54E226" w14:textId="02E18EF4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25.04.2024г.</w:t>
            </w:r>
          </w:p>
        </w:tc>
        <w:tc>
          <w:tcPr>
            <w:tcW w:w="2303" w:type="dxa"/>
          </w:tcPr>
          <w:p w14:paraId="52748653" w14:textId="59368C3D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чел.(девочки)/9-10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130" w:rsidRPr="00AD6F9F" w14:paraId="32B8BC7C" w14:textId="77777777" w:rsidTr="00AD6F9F">
        <w:tc>
          <w:tcPr>
            <w:tcW w:w="704" w:type="dxa"/>
          </w:tcPr>
          <w:p w14:paraId="50E8DACF" w14:textId="41F3B32F" w:rsidR="00B52130" w:rsidRPr="00AD6F9F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14:paraId="101F1D8E" w14:textId="39C70B5C" w:rsidR="00B52130" w:rsidRPr="00B52130" w:rsidRDefault="00B52130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14BD88B6" w14:textId="3DD75F94" w:rsidR="00B52130" w:rsidRPr="00B52130" w:rsidRDefault="0088070D" w:rsidP="00B52130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ИП Дурдыев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Хасмурат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Толеевич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глава КФХ, столяр-плотник</w:t>
            </w:r>
          </w:p>
        </w:tc>
        <w:tc>
          <w:tcPr>
            <w:tcW w:w="1735" w:type="dxa"/>
          </w:tcPr>
          <w:p w14:paraId="46326377" w14:textId="163B9BA3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02.05.2024г.</w:t>
            </w:r>
          </w:p>
        </w:tc>
        <w:tc>
          <w:tcPr>
            <w:tcW w:w="2303" w:type="dxa"/>
          </w:tcPr>
          <w:p w14:paraId="161EB2A9" w14:textId="7DC75598" w:rsidR="00B52130" w:rsidRPr="00AD6F9F" w:rsidRDefault="00986548" w:rsidP="00B5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чел.(мальчики)/8-10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548" w:rsidRPr="00AD6F9F" w14:paraId="00A381ED" w14:textId="77777777" w:rsidTr="00AD6F9F">
        <w:tc>
          <w:tcPr>
            <w:tcW w:w="704" w:type="dxa"/>
          </w:tcPr>
          <w:p w14:paraId="0F0DD537" w14:textId="1BBC2390" w:rsidR="00986548" w:rsidRDefault="00986548" w:rsidP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14:paraId="20B962A5" w14:textId="3D2E8D35" w:rsidR="00986548" w:rsidRDefault="00986548" w:rsidP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а.Шарахалсун</w:t>
            </w:r>
            <w:proofErr w:type="spellEnd"/>
          </w:p>
        </w:tc>
        <w:tc>
          <w:tcPr>
            <w:tcW w:w="2996" w:type="dxa"/>
          </w:tcPr>
          <w:p w14:paraId="030A083F" w14:textId="158A35DE" w:rsidR="00986548" w:rsidRDefault="00986548" w:rsidP="00986548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ИП Рамазанов Шариф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Мухаремович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животновод</w:t>
            </w:r>
          </w:p>
        </w:tc>
        <w:tc>
          <w:tcPr>
            <w:tcW w:w="1735" w:type="dxa"/>
          </w:tcPr>
          <w:p w14:paraId="32EB041F" w14:textId="1C106E8E" w:rsidR="00986548" w:rsidRPr="00AD6F9F" w:rsidRDefault="00986548" w:rsidP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</w:t>
            </w:r>
          </w:p>
        </w:tc>
        <w:tc>
          <w:tcPr>
            <w:tcW w:w="2303" w:type="dxa"/>
          </w:tcPr>
          <w:p w14:paraId="7D09EBAF" w14:textId="098DF47D" w:rsidR="00986548" w:rsidRPr="00AD6F9F" w:rsidRDefault="00986548" w:rsidP="0098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30чел./6 класс</w:t>
            </w:r>
          </w:p>
        </w:tc>
      </w:tr>
    </w:tbl>
    <w:p w14:paraId="6D4429D8" w14:textId="5B115D0C" w:rsidR="00AD6F9F" w:rsidRDefault="00AD6F9F">
      <w:pPr>
        <w:rPr>
          <w:rFonts w:ascii="Times New Roman" w:hAnsi="Times New Roman" w:cs="Times New Roman"/>
          <w:sz w:val="28"/>
          <w:szCs w:val="28"/>
        </w:rPr>
      </w:pPr>
    </w:p>
    <w:p w14:paraId="442B81B5" w14:textId="541BC941" w:rsidR="009F05DD" w:rsidRDefault="009F05DD">
      <w:pPr>
        <w:rPr>
          <w:rFonts w:ascii="Times New Roman" w:hAnsi="Times New Roman" w:cs="Times New Roman"/>
          <w:sz w:val="28"/>
          <w:szCs w:val="28"/>
        </w:rPr>
      </w:pPr>
    </w:p>
    <w:p w14:paraId="4904ADE9" w14:textId="38185C2B" w:rsidR="009F05DD" w:rsidRPr="00AD6F9F" w:rsidRDefault="009F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Эреджепова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(89197430656)</w:t>
      </w:r>
    </w:p>
    <w:sectPr w:rsidR="009F05DD" w:rsidRPr="00AD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B"/>
    <w:rsid w:val="00304E84"/>
    <w:rsid w:val="00422453"/>
    <w:rsid w:val="007E584B"/>
    <w:rsid w:val="0088070D"/>
    <w:rsid w:val="00986548"/>
    <w:rsid w:val="009F05DD"/>
    <w:rsid w:val="00AD6F9F"/>
    <w:rsid w:val="00B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23E"/>
  <w15:chartTrackingRefBased/>
  <w15:docId w15:val="{347C8C14-C0C1-4ABB-8604-9C4D45B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33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Гульру</dc:creator>
  <cp:keywords/>
  <dc:description/>
  <cp:lastModifiedBy>Гульру</cp:lastModifiedBy>
  <cp:revision>2</cp:revision>
  <dcterms:created xsi:type="dcterms:W3CDTF">2024-04-04T11:59:00Z</dcterms:created>
  <dcterms:modified xsi:type="dcterms:W3CDTF">2024-04-04T11:59:00Z</dcterms:modified>
</cp:coreProperties>
</file>